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1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D61272" w:rsidRDefault="00D61272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D61272" w:rsidRDefault="00D61272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Pr="005C4595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  <w:r w:rsidRPr="005C4595">
        <w:rPr>
          <w:b/>
          <w:color w:val="000000"/>
          <w:sz w:val="28"/>
          <w:szCs w:val="28"/>
        </w:rPr>
        <w:t>ПОСТАНОВЛЕНИЕ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D61272" w:rsidRDefault="00D61272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E33D2F">
        <w:rPr>
          <w:b/>
          <w:color w:val="000000"/>
          <w:sz w:val="28"/>
          <w:szCs w:val="28"/>
        </w:rPr>
        <w:t>03 сентября 2020 года</w:t>
      </w:r>
      <w:r>
        <w:rPr>
          <w:b/>
          <w:color w:val="000000"/>
          <w:sz w:val="28"/>
          <w:szCs w:val="28"/>
        </w:rPr>
        <w:t xml:space="preserve">  № </w:t>
      </w:r>
      <w:r w:rsidR="00E33D2F">
        <w:rPr>
          <w:b/>
          <w:color w:val="000000"/>
          <w:sz w:val="28"/>
          <w:szCs w:val="28"/>
        </w:rPr>
        <w:t>189</w:t>
      </w: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FA14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  <w:r w:rsidR="00EA6487">
        <w:rPr>
          <w:b/>
          <w:sz w:val="28"/>
          <w:szCs w:val="28"/>
        </w:rPr>
        <w:t xml:space="preserve"> Лихачевского</w:t>
      </w:r>
      <w:r>
        <w:rPr>
          <w:b/>
          <w:sz w:val="28"/>
          <w:szCs w:val="28"/>
        </w:rPr>
        <w:t xml:space="preserve"> сельсовета</w:t>
      </w:r>
      <w:r w:rsidR="00FA14C0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</w:t>
      </w:r>
      <w:r w:rsidR="00A87649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Курганской области, Администрация Варгашинского </w:t>
      </w:r>
      <w:r w:rsidR="00F325FD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954479" w:rsidRPr="00954479">
        <w:rPr>
          <w:sz w:val="28"/>
          <w:szCs w:val="28"/>
        </w:rPr>
        <w:t>Лихачевского</w:t>
      </w:r>
      <w:r w:rsidR="003B30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FA14C0">
        <w:rPr>
          <w:sz w:val="28"/>
          <w:szCs w:val="28"/>
        </w:rPr>
        <w:t xml:space="preserve"> Варгашинского района Курганской области (далее - Правила землепользования и застройки </w:t>
      </w:r>
      <w:r w:rsidR="00FA14C0" w:rsidRPr="00954479">
        <w:rPr>
          <w:sz w:val="28"/>
          <w:szCs w:val="28"/>
        </w:rPr>
        <w:t>Лихачевского</w:t>
      </w:r>
      <w:r w:rsidR="00FA14C0">
        <w:rPr>
          <w:sz w:val="28"/>
          <w:szCs w:val="28"/>
        </w:rPr>
        <w:t xml:space="preserve"> сельсовета)</w:t>
      </w:r>
      <w:r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954479">
        <w:rPr>
          <w:sz w:val="28"/>
          <w:szCs w:val="28"/>
        </w:rPr>
        <w:t xml:space="preserve">Лихачевского </w:t>
      </w:r>
      <w:r w:rsidR="00E71E72">
        <w:rPr>
          <w:sz w:val="28"/>
          <w:szCs w:val="28"/>
        </w:rPr>
        <w:t>сельсовета</w:t>
      </w:r>
      <w:r w:rsidR="00663957">
        <w:rPr>
          <w:sz w:val="28"/>
          <w:szCs w:val="28"/>
        </w:rPr>
        <w:t xml:space="preserve">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</w:t>
      </w:r>
      <w:r w:rsidR="00A87649">
        <w:rPr>
          <w:sz w:val="28"/>
          <w:szCs w:val="28"/>
        </w:rPr>
        <w:t>поссовета</w:t>
      </w:r>
      <w:r w:rsidR="000A5BF8">
        <w:rPr>
          <w:sz w:val="28"/>
          <w:szCs w:val="28"/>
        </w:rPr>
        <w:t>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954479">
        <w:rPr>
          <w:sz w:val="28"/>
          <w:szCs w:val="28"/>
        </w:rPr>
        <w:t>Лихачевского</w:t>
      </w:r>
      <w:r w:rsidR="00A64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954479">
        <w:rPr>
          <w:sz w:val="28"/>
          <w:szCs w:val="28"/>
        </w:rPr>
        <w:t>Лихачевского</w:t>
      </w:r>
      <w:r>
        <w:rPr>
          <w:sz w:val="28"/>
          <w:szCs w:val="28"/>
        </w:rPr>
        <w:t xml:space="preserve"> 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  <w:proofErr w:type="gramEnd"/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954479">
        <w:rPr>
          <w:sz w:val="28"/>
          <w:szCs w:val="28"/>
        </w:rPr>
        <w:t xml:space="preserve">Лихачевского </w:t>
      </w:r>
      <w:r w:rsidR="006F0011">
        <w:rPr>
          <w:sz w:val="28"/>
          <w:szCs w:val="28"/>
        </w:rPr>
        <w:t>сельсовета с</w:t>
      </w:r>
      <w:r w:rsidR="00F325FD">
        <w:rPr>
          <w:sz w:val="28"/>
          <w:szCs w:val="28"/>
        </w:rPr>
        <w:t xml:space="preserve"> отделом</w:t>
      </w:r>
      <w:r w:rsidR="006F0011">
        <w:rPr>
          <w:sz w:val="28"/>
          <w:szCs w:val="28"/>
        </w:rPr>
        <w:t xml:space="preserve"> </w:t>
      </w:r>
      <w:r w:rsidR="00F325FD">
        <w:rPr>
          <w:sz w:val="28"/>
          <w:szCs w:val="28"/>
        </w:rPr>
        <w:t>управления имуществом и земельных отношений Администрации Варгашинского поссовета;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954479">
        <w:rPr>
          <w:sz w:val="28"/>
          <w:szCs w:val="28"/>
        </w:rPr>
        <w:t>Лихачевского</w:t>
      </w:r>
      <w:r>
        <w:rPr>
          <w:sz w:val="28"/>
          <w:szCs w:val="28"/>
        </w:rPr>
        <w:t xml:space="preserve"> 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954479">
        <w:rPr>
          <w:sz w:val="28"/>
          <w:szCs w:val="28"/>
        </w:rPr>
        <w:t>Лихачевского</w:t>
      </w:r>
      <w:r w:rsidR="00C066C0">
        <w:rPr>
          <w:sz w:val="28"/>
          <w:szCs w:val="28"/>
        </w:rPr>
        <w:t xml:space="preserve">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954479">
        <w:rPr>
          <w:sz w:val="28"/>
          <w:szCs w:val="28"/>
        </w:rPr>
        <w:t>Лихачевского</w:t>
      </w:r>
      <w:r w:rsidR="007231D1">
        <w:rPr>
          <w:sz w:val="28"/>
          <w:szCs w:val="28"/>
        </w:rPr>
        <w:t xml:space="preserve">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954479">
        <w:rPr>
          <w:sz w:val="28"/>
          <w:szCs w:val="28"/>
        </w:rPr>
        <w:t>Лихачевского</w:t>
      </w:r>
      <w:r>
        <w:rPr>
          <w:sz w:val="28"/>
          <w:szCs w:val="28"/>
        </w:rPr>
        <w:t xml:space="preserve"> 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954479">
        <w:rPr>
          <w:sz w:val="28"/>
          <w:szCs w:val="28"/>
        </w:rPr>
        <w:t xml:space="preserve">Лихачевского </w:t>
      </w:r>
      <w:r w:rsidR="007F085F">
        <w:rPr>
          <w:sz w:val="28"/>
          <w:szCs w:val="28"/>
        </w:rPr>
        <w:t>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по адресу: Российская Федерация, Курганская область, Варгашинский район, р.п. Варгаши, ул. </w:t>
      </w:r>
      <w:proofErr w:type="gramStart"/>
      <w:r w:rsidR="00A87649"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, д. </w:t>
      </w:r>
      <w:r w:rsidR="00A87649">
        <w:rPr>
          <w:sz w:val="28"/>
          <w:szCs w:val="28"/>
        </w:rPr>
        <w:t>92</w:t>
      </w:r>
      <w:r>
        <w:rPr>
          <w:sz w:val="28"/>
          <w:szCs w:val="28"/>
        </w:rPr>
        <w:t>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</w:t>
      </w:r>
      <w:r w:rsidR="00A8764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954479">
        <w:rPr>
          <w:sz w:val="28"/>
          <w:szCs w:val="28"/>
        </w:rPr>
        <w:t>Лихачевского</w:t>
      </w:r>
      <w:r w:rsidR="00FD1A4D">
        <w:rPr>
          <w:sz w:val="28"/>
          <w:szCs w:val="28"/>
        </w:rPr>
        <w:t xml:space="preserve"> </w:t>
      </w:r>
      <w:r w:rsidR="00A02A66">
        <w:rPr>
          <w:sz w:val="28"/>
          <w:szCs w:val="28"/>
        </w:rPr>
        <w:t>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954479">
        <w:rPr>
          <w:sz w:val="28"/>
          <w:szCs w:val="28"/>
        </w:rPr>
        <w:t>Лихачевского</w:t>
      </w:r>
      <w:r>
        <w:rPr>
          <w:sz w:val="28"/>
          <w:szCs w:val="28"/>
        </w:rPr>
        <w:t xml:space="preserve"> сельсовета</w:t>
      </w:r>
      <w:r w:rsidR="009C0678">
        <w:rPr>
          <w:sz w:val="28"/>
          <w:szCs w:val="28"/>
        </w:rPr>
        <w:t>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 настоящее  постановление  в  информационном бюллетене  </w:t>
      </w:r>
      <w:r w:rsidRPr="007318E9">
        <w:rPr>
          <w:color w:val="000000"/>
          <w:sz w:val="28"/>
          <w:szCs w:val="28"/>
        </w:rPr>
        <w:t>«Вестник поссовета»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поссовета </w:t>
      </w:r>
      <w:hyperlink r:id="rId5" w:history="1">
        <w:r w:rsidRPr="00F325FD">
          <w:rPr>
            <w:rStyle w:val="a6"/>
            <w:color w:val="auto"/>
            <w:sz w:val="28"/>
            <w:szCs w:val="28"/>
            <w:u w:val="none"/>
          </w:rPr>
          <w:t>www.45варгаши.рф</w:t>
        </w:r>
      </w:hyperlink>
      <w:r>
        <w:rPr>
          <w:sz w:val="28"/>
          <w:szCs w:val="28"/>
        </w:rPr>
        <w:t xml:space="preserve"> (по согласованию).</w:t>
      </w:r>
    </w:p>
    <w:p w:rsidR="00F325FD" w:rsidRPr="009221B0" w:rsidRDefault="00F325FD" w:rsidP="00F325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9221B0">
        <w:rPr>
          <w:sz w:val="28"/>
          <w:szCs w:val="28"/>
        </w:rPr>
        <w:t>. Настоящее постановление вступит в силу после официального опубликования.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 за выполнением настоящего постановления возложить на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ервого </w:t>
      </w:r>
      <w:r w:rsidRPr="007C222D">
        <w:rPr>
          <w:color w:val="000000"/>
          <w:sz w:val="28"/>
          <w:szCs w:val="28"/>
        </w:rPr>
        <w:t>заместителя Главы Варгашинского поссовета,</w:t>
      </w:r>
      <w:r>
        <w:rPr>
          <w:color w:val="000000"/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Варгашинского поссовета                                                                   В.В. Иванов                                                        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Варгашинского</w:t>
      </w:r>
      <w:r w:rsidR="00A87649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5D3E7D">
        <w:rPr>
          <w:rFonts w:ascii="Times New Roman" w:hAnsi="Times New Roman" w:cs="Times New Roman"/>
          <w:sz w:val="24"/>
          <w:szCs w:val="24"/>
        </w:rPr>
        <w:t xml:space="preserve"> от  </w:t>
      </w:r>
      <w:r w:rsidR="00E33D2F">
        <w:rPr>
          <w:rFonts w:ascii="Times New Roman" w:hAnsi="Times New Roman" w:cs="Times New Roman"/>
          <w:sz w:val="24"/>
          <w:szCs w:val="24"/>
        </w:rPr>
        <w:t>03 сентября 2020 года</w:t>
      </w:r>
      <w:r w:rsidR="008A7037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E33D2F">
        <w:rPr>
          <w:rFonts w:ascii="Times New Roman" w:hAnsi="Times New Roman" w:cs="Times New Roman"/>
          <w:sz w:val="24"/>
          <w:szCs w:val="24"/>
        </w:rPr>
        <w:t>189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954479" w:rsidRPr="00954479">
        <w:rPr>
          <w:rFonts w:ascii="Times New Roman" w:hAnsi="Times New Roman" w:cs="Times New Roman"/>
          <w:sz w:val="24"/>
          <w:szCs w:val="24"/>
        </w:rPr>
        <w:t>Лихачевского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A14C0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954479" w:rsidRPr="00954479">
        <w:rPr>
          <w:b/>
          <w:sz w:val="28"/>
          <w:szCs w:val="28"/>
        </w:rPr>
        <w:t>Лихачевского</w:t>
      </w:r>
      <w:r w:rsidRPr="005D3E7D">
        <w:rPr>
          <w:b/>
          <w:sz w:val="28"/>
          <w:szCs w:val="28"/>
        </w:rPr>
        <w:t xml:space="preserve"> 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A87649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954479" w:rsidRPr="00954479">
              <w:rPr>
                <w:rFonts w:ascii="Times New Roman" w:hAnsi="Times New Roman" w:cs="Times New Roman"/>
                <w:sz w:val="24"/>
                <w:szCs w:val="24"/>
              </w:rPr>
              <w:t>Лихачевского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A87649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A02A66" w:rsidRPr="00A02A66" w:rsidRDefault="00A02A66" w:rsidP="00A87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</w:t>
            </w:r>
            <w:r w:rsidR="00A87649">
              <w:rPr>
                <w:rFonts w:ascii="Times New Roman" w:hAnsi="Times New Roman" w:cs="Times New Roman"/>
                <w:sz w:val="24"/>
                <w:szCs w:val="24"/>
              </w:rPr>
              <w:t>Варгашинского поссовета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79" w:rsidRPr="00954479">
              <w:rPr>
                <w:rFonts w:ascii="Times New Roman" w:hAnsi="Times New Roman" w:cs="Times New Roman"/>
                <w:sz w:val="24"/>
                <w:szCs w:val="24"/>
              </w:rPr>
              <w:t>Лихачевского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F325FD">
        <w:trPr>
          <w:trHeight w:hRule="exact" w:val="139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79" w:rsidRPr="00954479">
              <w:rPr>
                <w:rFonts w:ascii="Times New Roman" w:hAnsi="Times New Roman" w:cs="Times New Roman"/>
                <w:sz w:val="24"/>
                <w:szCs w:val="24"/>
              </w:rPr>
              <w:t>Лихачевского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</w:t>
            </w:r>
            <w:r w:rsidR="00F325FD" w:rsidRPr="00F325FD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и земельных отношений Администрации Варгашинского поссовета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BB456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954479" w:rsidRPr="00954479">
              <w:rPr>
                <w:rFonts w:ascii="Times New Roman" w:hAnsi="Times New Roman" w:cs="Times New Roman"/>
                <w:sz w:val="24"/>
                <w:szCs w:val="24"/>
              </w:rPr>
              <w:t>Лихачевского</w:t>
            </w:r>
            <w:r w:rsidR="007231D1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79" w:rsidRPr="00954479">
              <w:rPr>
                <w:rFonts w:ascii="Times New Roman" w:hAnsi="Times New Roman" w:cs="Times New Roman"/>
                <w:sz w:val="24"/>
                <w:szCs w:val="24"/>
              </w:rPr>
              <w:t>Лихачевского</w:t>
            </w:r>
            <w:r w:rsidR="00BB4564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79" w:rsidRPr="00954479">
              <w:rPr>
                <w:rFonts w:ascii="Times New Roman" w:hAnsi="Times New Roman" w:cs="Times New Roman"/>
                <w:sz w:val="24"/>
                <w:szCs w:val="24"/>
              </w:rPr>
              <w:t>Лихачевского</w:t>
            </w:r>
            <w:r w:rsidR="00954479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 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поселковую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ления Главе Варгашинского поссовета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954479" w:rsidRPr="00954479">
              <w:rPr>
                <w:rFonts w:ascii="Times New Roman" w:hAnsi="Times New Roman" w:cs="Times New Roman"/>
                <w:sz w:val="24"/>
                <w:szCs w:val="24"/>
              </w:rPr>
              <w:t>Лихачевского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Варгашинской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79" w:rsidRPr="00954479">
              <w:rPr>
                <w:rFonts w:ascii="Times New Roman" w:hAnsi="Times New Roman" w:cs="Times New Roman"/>
                <w:sz w:val="24"/>
                <w:szCs w:val="24"/>
              </w:rPr>
              <w:t>Лихачевского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43A"/>
    <w:rsid w:val="0005743A"/>
    <w:rsid w:val="00075A6F"/>
    <w:rsid w:val="00077D4B"/>
    <w:rsid w:val="00082E0B"/>
    <w:rsid w:val="000A5BF8"/>
    <w:rsid w:val="000D5611"/>
    <w:rsid w:val="00132A01"/>
    <w:rsid w:val="00150089"/>
    <w:rsid w:val="0016733F"/>
    <w:rsid w:val="001707FF"/>
    <w:rsid w:val="001A66D1"/>
    <w:rsid w:val="001C02C6"/>
    <w:rsid w:val="00255C0E"/>
    <w:rsid w:val="002B2454"/>
    <w:rsid w:val="002D444F"/>
    <w:rsid w:val="002E0D0B"/>
    <w:rsid w:val="00302AF7"/>
    <w:rsid w:val="00314521"/>
    <w:rsid w:val="00335F27"/>
    <w:rsid w:val="00345CD6"/>
    <w:rsid w:val="00347D0A"/>
    <w:rsid w:val="00390A75"/>
    <w:rsid w:val="003A7B7F"/>
    <w:rsid w:val="003B1975"/>
    <w:rsid w:val="003B30D2"/>
    <w:rsid w:val="003C062C"/>
    <w:rsid w:val="003C4D0B"/>
    <w:rsid w:val="00403C18"/>
    <w:rsid w:val="00415702"/>
    <w:rsid w:val="004216C7"/>
    <w:rsid w:val="0043063A"/>
    <w:rsid w:val="004340BC"/>
    <w:rsid w:val="00450045"/>
    <w:rsid w:val="004B16E3"/>
    <w:rsid w:val="004D7C09"/>
    <w:rsid w:val="004F00BD"/>
    <w:rsid w:val="004F3A00"/>
    <w:rsid w:val="004F503D"/>
    <w:rsid w:val="00552952"/>
    <w:rsid w:val="005A62EF"/>
    <w:rsid w:val="005A67C1"/>
    <w:rsid w:val="005D3E7D"/>
    <w:rsid w:val="0060535B"/>
    <w:rsid w:val="006142D3"/>
    <w:rsid w:val="00656A0A"/>
    <w:rsid w:val="00663957"/>
    <w:rsid w:val="00664767"/>
    <w:rsid w:val="00677BA5"/>
    <w:rsid w:val="006F0011"/>
    <w:rsid w:val="0070716A"/>
    <w:rsid w:val="0071195F"/>
    <w:rsid w:val="007221D1"/>
    <w:rsid w:val="007231D1"/>
    <w:rsid w:val="0075176D"/>
    <w:rsid w:val="0077561E"/>
    <w:rsid w:val="007921A9"/>
    <w:rsid w:val="00793605"/>
    <w:rsid w:val="007A31DE"/>
    <w:rsid w:val="007C5B8F"/>
    <w:rsid w:val="007D0A05"/>
    <w:rsid w:val="007F085F"/>
    <w:rsid w:val="007F7878"/>
    <w:rsid w:val="0080764D"/>
    <w:rsid w:val="00857787"/>
    <w:rsid w:val="00861896"/>
    <w:rsid w:val="0086246F"/>
    <w:rsid w:val="008809BF"/>
    <w:rsid w:val="008A3161"/>
    <w:rsid w:val="008A7037"/>
    <w:rsid w:val="008C52D2"/>
    <w:rsid w:val="009003BC"/>
    <w:rsid w:val="009447E5"/>
    <w:rsid w:val="00954479"/>
    <w:rsid w:val="009C0678"/>
    <w:rsid w:val="00A02A66"/>
    <w:rsid w:val="00A36553"/>
    <w:rsid w:val="00A640CA"/>
    <w:rsid w:val="00A87649"/>
    <w:rsid w:val="00AB0869"/>
    <w:rsid w:val="00AD69E8"/>
    <w:rsid w:val="00AE37B6"/>
    <w:rsid w:val="00AF3F69"/>
    <w:rsid w:val="00B30B08"/>
    <w:rsid w:val="00B45677"/>
    <w:rsid w:val="00B57EBC"/>
    <w:rsid w:val="00B722BE"/>
    <w:rsid w:val="00B7414C"/>
    <w:rsid w:val="00B81811"/>
    <w:rsid w:val="00BB4564"/>
    <w:rsid w:val="00BC1361"/>
    <w:rsid w:val="00C066C0"/>
    <w:rsid w:val="00C2180C"/>
    <w:rsid w:val="00C925DD"/>
    <w:rsid w:val="00CB168C"/>
    <w:rsid w:val="00CC5A2F"/>
    <w:rsid w:val="00CC7371"/>
    <w:rsid w:val="00CF4853"/>
    <w:rsid w:val="00D0352F"/>
    <w:rsid w:val="00D23305"/>
    <w:rsid w:val="00D61272"/>
    <w:rsid w:val="00D80021"/>
    <w:rsid w:val="00D80127"/>
    <w:rsid w:val="00DE1EB0"/>
    <w:rsid w:val="00DF6CFE"/>
    <w:rsid w:val="00E21E93"/>
    <w:rsid w:val="00E33D2F"/>
    <w:rsid w:val="00E636EE"/>
    <w:rsid w:val="00E71E72"/>
    <w:rsid w:val="00E769B2"/>
    <w:rsid w:val="00EA6487"/>
    <w:rsid w:val="00EB39CC"/>
    <w:rsid w:val="00EC1644"/>
    <w:rsid w:val="00EE344D"/>
    <w:rsid w:val="00F325FD"/>
    <w:rsid w:val="00F47C4C"/>
    <w:rsid w:val="00F579C2"/>
    <w:rsid w:val="00F73D97"/>
    <w:rsid w:val="00F81FE3"/>
    <w:rsid w:val="00FA14C0"/>
    <w:rsid w:val="00FA7AC6"/>
    <w:rsid w:val="00FD0DD5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Поссовет</cp:lastModifiedBy>
  <cp:revision>8</cp:revision>
  <cp:lastPrinted>2020-09-08T11:32:00Z</cp:lastPrinted>
  <dcterms:created xsi:type="dcterms:W3CDTF">2020-06-01T06:16:00Z</dcterms:created>
  <dcterms:modified xsi:type="dcterms:W3CDTF">2020-09-21T08:31:00Z</dcterms:modified>
</cp:coreProperties>
</file>